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30" w:rsidRDefault="00F97D30" w:rsidP="00F97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9D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АВТОНОМ</w:t>
      </w:r>
      <w:r w:rsidRPr="006A69D8">
        <w:rPr>
          <w:rFonts w:ascii="Times New Roman" w:hAnsi="Times New Roman" w:cs="Times New Roman"/>
        </w:rPr>
        <w:t>НОЕ ДОШКОЛЬНОЕОБРАЗОВАТЕЛЬНОЕ</w:t>
      </w:r>
      <w:r>
        <w:rPr>
          <w:rFonts w:ascii="Times New Roman" w:hAnsi="Times New Roman" w:cs="Times New Roman"/>
        </w:rPr>
        <w:t xml:space="preserve"> УЧРЕЖДЕНИЕ</w:t>
      </w:r>
    </w:p>
    <w:p w:rsidR="00F97D30" w:rsidRDefault="00F97D30" w:rsidP="00F97D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«СОЛНЫШКО»</w:t>
      </w:r>
    </w:p>
    <w:p w:rsidR="00F97D30" w:rsidRDefault="00F97D30" w:rsidP="00E1734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F97D30" w:rsidRDefault="00F97D30" w:rsidP="00E1734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F97D30" w:rsidRDefault="00F97D30" w:rsidP="00E1734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F97D30" w:rsidRDefault="00F97D30" w:rsidP="00E1734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E1734F" w:rsidRPr="00586525" w:rsidRDefault="00E1734F" w:rsidP="0058652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58652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Конспект занятия с использованием камешков </w:t>
      </w:r>
      <w:proofErr w:type="spellStart"/>
      <w:r w:rsidRPr="0058652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Марблс</w:t>
      </w:r>
      <w:proofErr w:type="spellEnd"/>
      <w:r w:rsidRPr="0058652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в средней группе «Подарки для </w:t>
      </w:r>
      <w:proofErr w:type="spellStart"/>
      <w:r w:rsidRPr="0058652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Мальвины</w:t>
      </w:r>
      <w:proofErr w:type="spellEnd"/>
      <w:r w:rsidRPr="0058652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»</w:t>
      </w:r>
    </w:p>
    <w:p w:rsidR="00F97D30" w:rsidRDefault="00E1734F" w:rsidP="00F97D30">
      <w:pPr>
        <w:spacing w:after="0" w:line="240" w:lineRule="auto"/>
        <w:ind w:firstLine="360"/>
      </w:pPr>
      <w:r w:rsidRPr="00E1734F"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E1734F" w:rsidRPr="00E1734F" w:rsidRDefault="00E1734F" w:rsidP="00E17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97D30" w:rsidRDefault="00F97D30" w:rsidP="00E173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86525" w:rsidRDefault="00586525" w:rsidP="00F97D3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E1734F" w:rsidRPr="00586525" w:rsidRDefault="00E1734F" w:rsidP="00F97D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обобщить и систематизировать знания по математическому развитию в </w:t>
      </w:r>
      <w:r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средней группе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6525" w:rsidRDefault="00586525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86525" w:rsidRDefault="00586525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актуализировать знания детей о количественном и порядковом счёте; умении обозначать количество цифрой; умении закреплять знания о геометрических фигурах; закреплять умение ориентировки в пространстве, на листе бумаги.</w:t>
      </w:r>
    </w:p>
    <w:p w:rsidR="00586525" w:rsidRDefault="00586525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proofErr w:type="gram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логическое мышление, внимание, воображение, смекалку.</w:t>
      </w:r>
    </w:p>
    <w:p w:rsidR="00586525" w:rsidRDefault="00586525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доброжелательное отношение друг к другу, желание помогать игровым персонажам.</w:t>
      </w:r>
    </w:p>
    <w:p w:rsidR="00586525" w:rsidRDefault="00586525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камешки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865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Марблс</w:t>
      </w:r>
      <w:proofErr w:type="spellEnd"/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, карточки с изображением цифр, письмо от Буратино, шкатулка с </w:t>
      </w:r>
      <w:r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камешками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, мешочек с геометрическими фигурами, плоскость (лист бумаги, плоскостные изображения платьев, иллюстрация домика с закрытым замком, иллюстрация домика с открытым замком, тарелочки для раздаточного материала по количеству детей.</w:t>
      </w:r>
      <w:proofErr w:type="gramEnd"/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Организационный момент.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Придумано кем-то просто и мудро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 встрече здороваться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«Доброе утро!»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солнцу и птицам.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улыбчивым лицам.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И каждый становится добрым, доверчивым.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доброе утро длится до вечера!</w:t>
      </w:r>
    </w:p>
    <w:p w:rsidR="00E1734F" w:rsidRPr="00586525" w:rsidRDefault="00E1734F" w:rsidP="00E1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посмотрите внимательно и скажите, что нового появилось у нас в </w:t>
      </w:r>
      <w:r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находят шкатулку.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Какая красивая шкатулка. Как вы думаете, что в ней может находиться?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(предположения детей)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не будем больше гадать, а откроем её.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(в коробке лежат </w:t>
      </w:r>
      <w:r w:rsidRPr="005865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камешки </w:t>
      </w:r>
      <w:proofErr w:type="spellStart"/>
      <w:r w:rsidRPr="005865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Марблс</w:t>
      </w:r>
      <w:proofErr w:type="spellEnd"/>
      <w:r w:rsidRPr="005865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и письмо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 Смотрите здесь письмо. Давайте прочтём его и узнаем от кого оно.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читает письмо.</w:t>
      </w:r>
    </w:p>
    <w:p w:rsidR="00E1734F" w:rsidRPr="00586525" w:rsidRDefault="00586525" w:rsidP="005865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1734F"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ребята! Пишет вам Буратино. У моей подружки </w:t>
      </w:r>
      <w:proofErr w:type="spellStart"/>
      <w:r w:rsidR="00E1734F"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Мальвины</w:t>
      </w:r>
      <w:proofErr w:type="spellEnd"/>
      <w:r w:rsidR="00E1734F"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День рождения</w:t>
      </w:r>
      <w:r w:rsidR="00E1734F"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. А я нахожусь далеко. Не смогли бы вы мне помочь и поздравить </w:t>
      </w:r>
      <w:proofErr w:type="spellStart"/>
      <w:r w:rsidR="00E1734F"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Мальвину</w:t>
      </w:r>
      <w:proofErr w:type="spellEnd"/>
      <w:r w:rsidR="00E1734F"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 Днём рождения и подарить ей в подарок разноцветные камешки</w:t>
      </w:r>
      <w:r w:rsidR="00E1734F"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находятся в шкатулке.</w:t>
      </w:r>
    </w:p>
    <w:p w:rsidR="00E1734F" w:rsidRPr="00586525" w:rsidRDefault="00E1734F" w:rsidP="00E1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посмотрите какие красивые </w:t>
      </w:r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камешки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Ну, что ребята, поможем Буратино?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Тогда отправимся в путь.</w:t>
      </w:r>
    </w:p>
    <w:p w:rsidR="00E1734F" w:rsidRPr="00586525" w:rsidRDefault="00586525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Смотрите, геометрические фигуры на нашем пути повстречались, а какие отгадывайте вы. Слушайте внимательно загадки.</w:t>
      </w:r>
    </w:p>
    <w:p w:rsidR="00E1734F" w:rsidRPr="00586525" w:rsidRDefault="00586525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Загадки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 Будьте внимательны, кто знает, тот руку поднимает.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1) Нет углов у меня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И похож на блюдце я,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На тарелку и на крышку,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кольцо, на колесо.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(Круг.)</w:t>
      </w:r>
    </w:p>
    <w:p w:rsidR="00586525" w:rsidRDefault="00586525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2) 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Моя загадка коротка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Три стороны и три угла.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Кто я?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(Треугольник.)</w:t>
      </w:r>
    </w:p>
    <w:p w:rsidR="00586525" w:rsidRDefault="00586525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3) С детства я знакомый твой,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угол здесь прямой.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Все четыре стороны одинаковой длины.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Вам представиться я рад.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А зовут меня …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(Квадрат.)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4) Нет углов у меня,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Нет сторон у меня.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И похож на дыню я.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Ну и кто же отгадал,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зовут меня …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(Овал.)</w:t>
      </w:r>
    </w:p>
    <w:p w:rsidR="00586525" w:rsidRDefault="00586525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5) Есть четыре стороны -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Противоположные равны.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Еще четыре прямых угла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Похож на холодильник я.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Ну, подумайте, друзья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Как же все зовут меня?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(Прямоугольник.)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(Каждая отгадка сопровождается показом геометрической фигуры, которую дети достают из мешочка).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давайте с помощью </w:t>
      </w:r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камешков 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proofErr w:type="spellStart"/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Марблс</w:t>
      </w:r>
      <w:proofErr w:type="spell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" выложим на столах геометрические фигуры, которые мы отгадали в загадках.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ети выкладывают геометрические фигуры из </w:t>
      </w:r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камешков по образцу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все справились.</w:t>
      </w:r>
    </w:p>
    <w:p w:rsidR="00E1734F" w:rsidRPr="00586525" w:rsidRDefault="00E1734F" w:rsidP="00E1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 посчитайте, сколько углов у вашей фигуры и рядом положите нужную цифру, обозначающую количество углов.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спрашивает несколько человек.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справились с заданием, пора дальше отправляться в путь.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Путь нам дальше преградил обвал. Нужно разобрать камни, расчистить путь.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58652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переходят работать за столы, где лежат цветные коврики</w:t>
      </w:r>
      <w:proofErr w:type="gramEnd"/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58652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 столах в тарелочках лежат </w:t>
      </w:r>
      <w:r w:rsidRPr="0058652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камешки </w:t>
      </w:r>
      <w:proofErr w:type="spellStart"/>
      <w:r w:rsidR="0058652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марблс</w:t>
      </w:r>
      <w:proofErr w:type="spellEnd"/>
      <w:r w:rsidRPr="0058652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proofErr w:type="gramEnd"/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Положите красный </w:t>
      </w:r>
      <w:r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камешек в центр листа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Синий - в левый верхний угол, зеленый - в правый верхний угол, жёлтый – </w:t>
      </w:r>
      <w:proofErr w:type="gramStart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правый нижний; оранжевый - в левый нижний.</w:t>
      </w:r>
    </w:p>
    <w:p w:rsidR="00586525" w:rsidRDefault="00586525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Обвал мы разобрали и снова в путь!</w:t>
      </w:r>
    </w:p>
    <w:p w:rsidR="00E1734F" w:rsidRPr="00586525" w:rsidRDefault="00E1734F" w:rsidP="00E1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того</w:t>
      </w:r>
      <w:proofErr w:type="gramStart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у нас ловко работали пальчики отдохнем и сделаем гимнастику (проводится пальчиковый </w:t>
      </w:r>
      <w:proofErr w:type="spellStart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игротренинг</w:t>
      </w:r>
      <w:proofErr w:type="spell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 </w:t>
      </w:r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камешками </w:t>
      </w:r>
      <w:proofErr w:type="spellStart"/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Марблс</w:t>
      </w:r>
      <w:proofErr w:type="spell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 из шкатулки на паласе)</w:t>
      </w:r>
    </w:p>
    <w:p w:rsidR="00586525" w:rsidRDefault="00586525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"Это </w:t>
      </w:r>
      <w:r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камень не простой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. Весь красивый, вот какой!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Меж ладошками кладем и ладошки разотрем.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Вверх и вниз его катаем, свои ручки развиваем.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нам катать по кругу, перекидывать друг другу</w:t>
      </w:r>
      <w:proofErr w:type="gramStart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. "</w:t>
      </w:r>
      <w:proofErr w:type="gramEnd"/>
    </w:p>
    <w:p w:rsidR="00E1734F" w:rsidRPr="00586525" w:rsidRDefault="00E1734F" w:rsidP="00E1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58652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мы идём на День рождения к </w:t>
      </w:r>
      <w:proofErr w:type="spellStart"/>
      <w:r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Мальвине</w:t>
      </w:r>
      <w:proofErr w:type="spell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, но на День рождения всегда ходят с </w:t>
      </w:r>
      <w:r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подарком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. Я предлагаю </w:t>
      </w:r>
      <w:r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подарить ей красивое платье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. Но сначала мы его украсим волшебными </w:t>
      </w:r>
      <w:r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камешками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734F" w:rsidRPr="00586525" w:rsidRDefault="00E1734F" w:rsidP="00586525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украшают платье </w:t>
      </w:r>
      <w:r w:rsidRPr="0058652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камешками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8652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Марблс</w:t>
      </w:r>
      <w:proofErr w:type="spellEnd"/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652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E1734F" w:rsidRPr="00586525" w:rsidRDefault="00E1734F" w:rsidP="0058652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Какое замечательное платье у нас получилось. Я думаю, что оно понравится </w:t>
      </w:r>
      <w:proofErr w:type="spellStart"/>
      <w:r w:rsidRPr="005865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Мальвине</w:t>
      </w:r>
      <w:proofErr w:type="spell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734F" w:rsidRPr="00586525" w:rsidRDefault="00E1734F" w:rsidP="00E1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теперь продолжим наш путь. А вот и домик </w:t>
      </w:r>
      <w:proofErr w:type="spellStart"/>
      <w:r w:rsidRPr="003B53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Мальвины</w:t>
      </w:r>
      <w:proofErr w:type="spellEnd"/>
      <w:r w:rsidRPr="003B53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(Выставляется домик, на котором висит замок)</w:t>
      </w:r>
      <w:r w:rsidR="003B53D7">
        <w:rPr>
          <w:rFonts w:ascii="Times New Roman" w:eastAsia="Times New Roman" w:hAnsi="Times New Roman" w:cs="Times New Roman"/>
          <w:color w:val="111111"/>
          <w:sz w:val="28"/>
          <w:szCs w:val="28"/>
        </w:rPr>
        <w:t>. Но он закрыт на замок.</w:t>
      </w:r>
    </w:p>
    <w:p w:rsidR="00E1734F" w:rsidRPr="00586525" w:rsidRDefault="00E1734F" w:rsidP="00E1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Но, замок не обычный, чтобы его открыть, надо выполнить несколько заданий с </w:t>
      </w:r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камешками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865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Марблс</w:t>
      </w:r>
      <w:proofErr w:type="spellEnd"/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(подходят к столам)</w:t>
      </w:r>
    </w:p>
    <w:p w:rsidR="00E1734F" w:rsidRPr="003B53D7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B53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читает задания.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1. Игра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«Весёлый счёт»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Выложить столько </w:t>
      </w:r>
      <w:r w:rsidRPr="003B53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камешков на столе</w:t>
      </w:r>
      <w:r w:rsidRPr="003B53D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сколько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 У человека носов?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пальцев на одной руке? на двух?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ушей у собаки?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глаз у кошки?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крыльев у птицы?</w:t>
      </w:r>
    </w:p>
    <w:p w:rsidR="00E1734F" w:rsidRPr="00586525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Сколько ножек у стола? и т. д.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«Волшебная корзинка»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— доставать из корзинки, прикрытой салфеткой, по одному, называть цвет и придумывать что еще может быть так раскрашено (например, желтый – солнышко, одуванчик, лимон и т. д. ; красный – помидор, мак, клубника и т. д. зелёный </w:t>
      </w:r>
      <w:proofErr w:type="gramStart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-л</w:t>
      </w:r>
      <w:proofErr w:type="gram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ук, трава, крокодил и т. </w:t>
      </w:r>
      <w:proofErr w:type="spellStart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E1734F" w:rsidRPr="00586525" w:rsidRDefault="00E1734F" w:rsidP="00E1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Мы справились с заданием и замок открылся.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(Выставляется домик с открытым замком)</w:t>
      </w:r>
    </w:p>
    <w:p w:rsidR="00E1734F" w:rsidRPr="003B53D7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B53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 музыка и за ширмой появляется фотография </w:t>
      </w:r>
      <w:proofErr w:type="spellStart"/>
      <w:r w:rsidRPr="003B53D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Мальвины</w:t>
      </w:r>
      <w:proofErr w:type="spellEnd"/>
      <w:r w:rsidRPr="003B53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3B53D7" w:rsidRDefault="003B53D7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Дорогая </w:t>
      </w:r>
      <w:proofErr w:type="spellStart"/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Мальвина</w:t>
      </w:r>
      <w:proofErr w:type="spell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, мы пришли к тебе, чтобы поздравить тебя с Днём рождения и </w:t>
      </w:r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подарить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 тебе вот эту шкатулку с красивыми </w:t>
      </w:r>
      <w:r w:rsidRPr="005865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камешками</w:t>
      </w:r>
      <w:r w:rsidR="003B53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3B53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Марблс</w:t>
      </w:r>
      <w:proofErr w:type="spellEnd"/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которую передал твой друг Буратино. И от нас красивое платье.</w:t>
      </w:r>
    </w:p>
    <w:p w:rsidR="00E1734F" w:rsidRPr="00586525" w:rsidRDefault="00E1734F" w:rsidP="00E1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ребята, а теперь нам пора возвращаться в детский сад.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Какие задания вам больше всего понравились? А какие задания выполнить было сложнее?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1734F" w:rsidRPr="00586525" w:rsidRDefault="00E1734F" w:rsidP="00E17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86525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оцените наше путешествие, если вам понравилось, то возьмите себе картинку с весёлым смайликом, а если нет, то с грустным.</w:t>
      </w:r>
    </w:p>
    <w:p w:rsidR="00E1734F" w:rsidRPr="00E1734F" w:rsidRDefault="00E1734F" w:rsidP="00E17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1734F" w:rsidRPr="003B53D7" w:rsidRDefault="00E1734F" w:rsidP="00E17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3D7">
        <w:rPr>
          <w:rFonts w:ascii="Times New Roman" w:eastAsia="Times New Roman" w:hAnsi="Times New Roman" w:cs="Times New Roman"/>
          <w:color w:val="111111"/>
          <w:sz w:val="28"/>
          <w:szCs w:val="28"/>
        </w:rPr>
        <w:t>-Кстати, Буратино просил вас поблагодарить за помощь и прислал вам конфетки. Давайте угостим пока наших гостей, потом и с другими детками поделимся.</w:t>
      </w:r>
    </w:p>
    <w:p w:rsidR="008D2E61" w:rsidRPr="003B53D7" w:rsidRDefault="008D2E61">
      <w:pPr>
        <w:rPr>
          <w:rFonts w:ascii="Times New Roman" w:hAnsi="Times New Roman" w:cs="Times New Roman"/>
          <w:sz w:val="28"/>
          <w:szCs w:val="28"/>
        </w:rPr>
      </w:pPr>
    </w:p>
    <w:sectPr w:rsidR="008D2E61" w:rsidRPr="003B53D7" w:rsidSect="008D2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D30" w:rsidRDefault="00F97D30" w:rsidP="00F97D30">
      <w:pPr>
        <w:spacing w:after="0" w:line="240" w:lineRule="auto"/>
      </w:pPr>
      <w:r>
        <w:separator/>
      </w:r>
    </w:p>
  </w:endnote>
  <w:endnote w:type="continuationSeparator" w:id="1">
    <w:p w:rsidR="00F97D30" w:rsidRDefault="00F97D30" w:rsidP="00F9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30" w:rsidRDefault="00F97D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30" w:rsidRDefault="00F97D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30" w:rsidRDefault="00F97D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D30" w:rsidRDefault="00F97D30" w:rsidP="00F97D30">
      <w:pPr>
        <w:spacing w:after="0" w:line="240" w:lineRule="auto"/>
      </w:pPr>
      <w:r>
        <w:separator/>
      </w:r>
    </w:p>
  </w:footnote>
  <w:footnote w:type="continuationSeparator" w:id="1">
    <w:p w:rsidR="00F97D30" w:rsidRDefault="00F97D30" w:rsidP="00F9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30" w:rsidRDefault="00F97D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30" w:rsidRDefault="00F97D3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30" w:rsidRDefault="00F97D3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34F"/>
    <w:rsid w:val="003B53D7"/>
    <w:rsid w:val="00586525"/>
    <w:rsid w:val="008D2E61"/>
    <w:rsid w:val="00DF4C1B"/>
    <w:rsid w:val="00E1734F"/>
    <w:rsid w:val="00F9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61"/>
  </w:style>
  <w:style w:type="paragraph" w:styleId="1">
    <w:name w:val="heading 1"/>
    <w:basedOn w:val="a"/>
    <w:link w:val="10"/>
    <w:uiPriority w:val="9"/>
    <w:qFormat/>
    <w:rsid w:val="00E17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3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1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73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7D30"/>
  </w:style>
  <w:style w:type="paragraph" w:styleId="a9">
    <w:name w:val="footer"/>
    <w:basedOn w:val="a"/>
    <w:link w:val="aa"/>
    <w:uiPriority w:val="99"/>
    <w:semiHidden/>
    <w:unhideWhenUsed/>
    <w:rsid w:val="00F9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2023-04-03T05:31:00Z</dcterms:created>
  <dcterms:modified xsi:type="dcterms:W3CDTF">2023-04-04T10:40:00Z</dcterms:modified>
</cp:coreProperties>
</file>